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5923" w14:textId="20D2C1CD" w:rsidR="002733AC" w:rsidRDefault="00287D2C" w:rsidP="00A60228">
      <w:pPr>
        <w:pStyle w:val="Nadpis1"/>
        <w:rPr>
          <w:color w:val="auto"/>
          <w:sz w:val="50"/>
        </w:rPr>
      </w:pPr>
      <w:r w:rsidRPr="00287D2C">
        <w:rPr>
          <w:color w:val="auto"/>
          <w:sz w:val="50"/>
        </w:rPr>
        <w:t>ŽÁDOST O DAR/SPONZORING</w:t>
      </w:r>
    </w:p>
    <w:p w14:paraId="50619875" w14:textId="77777777" w:rsidR="002733AC" w:rsidRPr="002733AC" w:rsidRDefault="002733AC" w:rsidP="002733AC"/>
    <w:p w14:paraId="5BBEAE22" w14:textId="093CA738" w:rsidR="00CF3250" w:rsidRPr="00A60228" w:rsidRDefault="00CF3250" w:rsidP="00096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Look w:val="04A0" w:firstRow="1" w:lastRow="0" w:firstColumn="1" w:lastColumn="0" w:noHBand="0" w:noVBand="1"/>
      </w:tblPr>
      <w:tblGrid>
        <w:gridCol w:w="4678"/>
        <w:gridCol w:w="4388"/>
      </w:tblGrid>
      <w:tr w:rsidR="000965BF" w:rsidRPr="000965BF" w14:paraId="136AEA64" w14:textId="77777777" w:rsidTr="00842637">
        <w:trPr>
          <w:trHeight w:val="586"/>
        </w:trPr>
        <w:tc>
          <w:tcPr>
            <w:tcW w:w="2580" w:type="pct"/>
          </w:tcPr>
          <w:p w14:paraId="28CD2A12" w14:textId="3524A664" w:rsidR="00CF3250" w:rsidRPr="00A60228" w:rsidRDefault="003B52D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142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Název žadatele/organizace:</w:t>
            </w:r>
          </w:p>
        </w:tc>
        <w:tc>
          <w:tcPr>
            <w:tcW w:w="2420" w:type="pct"/>
          </w:tcPr>
          <w:p w14:paraId="61D3BF9E" w14:textId="4F663154" w:rsidR="00842637" w:rsidRPr="00A60228" w:rsidRDefault="00842637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965BF" w:rsidRPr="000965BF" w14:paraId="31231733" w14:textId="77777777" w:rsidTr="00842637">
        <w:trPr>
          <w:trHeight w:val="586"/>
        </w:trPr>
        <w:tc>
          <w:tcPr>
            <w:tcW w:w="2580" w:type="pct"/>
          </w:tcPr>
          <w:p w14:paraId="07AEB794" w14:textId="5E994CBF" w:rsidR="00CF3250" w:rsidRPr="00A60228" w:rsidRDefault="003B52D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142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Právní forma:</w:t>
            </w:r>
          </w:p>
        </w:tc>
        <w:tc>
          <w:tcPr>
            <w:tcW w:w="2420" w:type="pct"/>
          </w:tcPr>
          <w:p w14:paraId="54C5538C" w14:textId="77777777" w:rsidR="00CF3250" w:rsidRPr="00A60228" w:rsidRDefault="00CF3250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965BF" w:rsidRPr="000965BF" w14:paraId="336FF883" w14:textId="77777777" w:rsidTr="00842637">
        <w:trPr>
          <w:trHeight w:val="586"/>
        </w:trPr>
        <w:tc>
          <w:tcPr>
            <w:tcW w:w="2580" w:type="pct"/>
          </w:tcPr>
          <w:p w14:paraId="2A3DC43D" w14:textId="2C3E99C5" w:rsidR="00CF3250" w:rsidRPr="00A60228" w:rsidRDefault="003B52D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142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Sídlo:</w:t>
            </w:r>
          </w:p>
        </w:tc>
        <w:tc>
          <w:tcPr>
            <w:tcW w:w="2420" w:type="pct"/>
          </w:tcPr>
          <w:p w14:paraId="1E9E214B" w14:textId="77777777" w:rsidR="00CF3250" w:rsidRPr="00A60228" w:rsidRDefault="00CF3250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965BF" w:rsidRPr="000965BF" w14:paraId="3F7D856A" w14:textId="77777777" w:rsidTr="00842637">
        <w:trPr>
          <w:trHeight w:val="586"/>
        </w:trPr>
        <w:tc>
          <w:tcPr>
            <w:tcW w:w="2580" w:type="pct"/>
          </w:tcPr>
          <w:p w14:paraId="699D9141" w14:textId="48F11F9A" w:rsidR="00CF3250" w:rsidRPr="00A60228" w:rsidRDefault="003B52D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60228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Místo působnosti</w:t>
            </w:r>
            <w:r w:rsidRPr="00A60228"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(neshoduje-li se se sídlem):</w:t>
            </w:r>
          </w:p>
        </w:tc>
        <w:tc>
          <w:tcPr>
            <w:tcW w:w="2420" w:type="pct"/>
          </w:tcPr>
          <w:p w14:paraId="5CDA5862" w14:textId="77777777" w:rsidR="00CF3250" w:rsidRPr="00A60228" w:rsidRDefault="00CF3250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965BF" w:rsidRPr="000965BF" w14:paraId="4BB0A58E" w14:textId="77777777" w:rsidTr="00842637">
        <w:trPr>
          <w:trHeight w:val="586"/>
        </w:trPr>
        <w:tc>
          <w:tcPr>
            <w:tcW w:w="2580" w:type="pct"/>
          </w:tcPr>
          <w:p w14:paraId="4D73F6DE" w14:textId="0B3E0D56" w:rsidR="00CF3250" w:rsidRPr="000965BF" w:rsidRDefault="00287D2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Kontakt žadatele </w:t>
            </w:r>
            <w:r w:rsidRPr="00A60228"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(jméno, </w:t>
            </w:r>
            <w:r w:rsidR="003B52DC" w:rsidRPr="00A60228"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  <w:r w:rsidR="00313E0E" w:rsidRPr="00A60228"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B52DC" w:rsidRPr="00A60228"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+</w:t>
            </w:r>
            <w:r w:rsidR="00313E0E" w:rsidRPr="00A60228"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B52DC" w:rsidRPr="00A60228"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tel.):</w:t>
            </w:r>
          </w:p>
        </w:tc>
        <w:tc>
          <w:tcPr>
            <w:tcW w:w="2420" w:type="pct"/>
          </w:tcPr>
          <w:p w14:paraId="74D287CC" w14:textId="77777777" w:rsidR="00CF3250" w:rsidRPr="00A60228" w:rsidRDefault="00CF3250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965BF" w:rsidRPr="000965BF" w14:paraId="0D87AE5C" w14:textId="77777777" w:rsidTr="00842637">
        <w:trPr>
          <w:trHeight w:val="586"/>
        </w:trPr>
        <w:tc>
          <w:tcPr>
            <w:tcW w:w="2580" w:type="pct"/>
          </w:tcPr>
          <w:p w14:paraId="52CC0995" w14:textId="1FE272A6" w:rsidR="00CF3250" w:rsidRPr="00A60228" w:rsidRDefault="003B52D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142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Bankovní účet</w:t>
            </w:r>
            <w:r w:rsidR="00313E0E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2420" w:type="pct"/>
          </w:tcPr>
          <w:p w14:paraId="78988087" w14:textId="77777777" w:rsidR="00CF3250" w:rsidRPr="00A60228" w:rsidRDefault="00CF3250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965BF" w:rsidRPr="000965BF" w14:paraId="240AA2D9" w14:textId="77777777" w:rsidTr="00842637">
        <w:trPr>
          <w:trHeight w:val="586"/>
        </w:trPr>
        <w:tc>
          <w:tcPr>
            <w:tcW w:w="2580" w:type="pct"/>
          </w:tcPr>
          <w:p w14:paraId="2938C7E1" w14:textId="49C0A6EC" w:rsidR="00CF3250" w:rsidRPr="00A60228" w:rsidRDefault="003B52D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965B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IČO:</w:t>
            </w:r>
          </w:p>
        </w:tc>
        <w:tc>
          <w:tcPr>
            <w:tcW w:w="2420" w:type="pct"/>
          </w:tcPr>
          <w:p w14:paraId="0258CF05" w14:textId="77777777" w:rsidR="00CF3250" w:rsidRPr="00A60228" w:rsidRDefault="00CF3250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965BF" w:rsidRPr="000965BF" w14:paraId="5BDA2209" w14:textId="77777777" w:rsidTr="00842637">
        <w:trPr>
          <w:trHeight w:val="586"/>
        </w:trPr>
        <w:tc>
          <w:tcPr>
            <w:tcW w:w="2580" w:type="pct"/>
          </w:tcPr>
          <w:p w14:paraId="471622DF" w14:textId="49BA726F" w:rsidR="00CF3250" w:rsidRPr="00A60228" w:rsidRDefault="003B52D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965B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DIČ</w:t>
            </w:r>
            <w:r w:rsidR="00842637" w:rsidRPr="000965B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2420" w:type="pct"/>
          </w:tcPr>
          <w:p w14:paraId="37448CCB" w14:textId="77777777" w:rsidR="00CF3250" w:rsidRPr="00A60228" w:rsidRDefault="00CF3250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87D2C" w:rsidRPr="000965BF" w14:paraId="5618F4BF" w14:textId="77777777" w:rsidTr="00287D2C">
        <w:trPr>
          <w:trHeight w:val="586"/>
        </w:trPr>
        <w:tc>
          <w:tcPr>
            <w:tcW w:w="5000" w:type="pct"/>
            <w:gridSpan w:val="2"/>
          </w:tcPr>
          <w:p w14:paraId="60430FC0" w14:textId="07C024BA" w:rsidR="00287D2C" w:rsidRDefault="00287D2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142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Oblast působnosti </w:t>
            </w:r>
            <w:r w:rsidRPr="00A60228"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(stručně popište hlavní činnost či zaměření):</w:t>
            </w:r>
          </w:p>
          <w:p w14:paraId="714D9D3A" w14:textId="4995B9F9" w:rsidR="00287D2C" w:rsidRPr="00A60228" w:rsidRDefault="00287D2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00C61B2" w14:textId="77777777" w:rsidR="00287D2C" w:rsidRPr="00A60228" w:rsidRDefault="00287D2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17524FF" w14:textId="47EB839A" w:rsidR="00287D2C" w:rsidRPr="00A60228" w:rsidRDefault="00287D2C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965BF" w:rsidRPr="000965BF" w14:paraId="3CD4B0D2" w14:textId="77777777" w:rsidTr="00842637">
        <w:trPr>
          <w:trHeight w:val="586"/>
        </w:trPr>
        <w:tc>
          <w:tcPr>
            <w:tcW w:w="2580" w:type="pct"/>
          </w:tcPr>
          <w:p w14:paraId="16722060" w14:textId="460CB425" w:rsidR="00CF3250" w:rsidRPr="00A60228" w:rsidRDefault="003B52DC" w:rsidP="00287D2C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965B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Název a účel projektu:</w:t>
            </w:r>
          </w:p>
        </w:tc>
        <w:tc>
          <w:tcPr>
            <w:tcW w:w="2420" w:type="pct"/>
          </w:tcPr>
          <w:p w14:paraId="3350C650" w14:textId="77777777" w:rsidR="00CF3250" w:rsidRPr="00A60228" w:rsidRDefault="00CF3250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965BF" w:rsidRPr="000965BF" w14:paraId="6AAA95C5" w14:textId="77777777" w:rsidTr="00842637">
        <w:trPr>
          <w:trHeight w:val="586"/>
        </w:trPr>
        <w:tc>
          <w:tcPr>
            <w:tcW w:w="2580" w:type="pct"/>
          </w:tcPr>
          <w:p w14:paraId="46904640" w14:textId="07D4B14A" w:rsidR="00CF3250" w:rsidRPr="00A60228" w:rsidRDefault="003B52DC" w:rsidP="000965B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142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Požadovaný příspěvek v Kč:</w:t>
            </w:r>
          </w:p>
        </w:tc>
        <w:tc>
          <w:tcPr>
            <w:tcW w:w="2420" w:type="pct"/>
          </w:tcPr>
          <w:p w14:paraId="27E3D68D" w14:textId="77777777" w:rsidR="00CF3250" w:rsidRPr="00A60228" w:rsidRDefault="00CF3250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02A04" w:rsidRPr="000965BF" w14:paraId="02DFC96A" w14:textId="77777777" w:rsidTr="00C02A04">
        <w:trPr>
          <w:trHeight w:val="577"/>
        </w:trPr>
        <w:tc>
          <w:tcPr>
            <w:tcW w:w="5000" w:type="pct"/>
            <w:gridSpan w:val="2"/>
          </w:tcPr>
          <w:p w14:paraId="1FE3D7F0" w14:textId="3CE9DDB1" w:rsidR="00C02A04" w:rsidRPr="00A60228" w:rsidRDefault="00C02A04" w:rsidP="000965BF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965B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Navržená forma propagace United Energy</w:t>
            </w:r>
            <w:r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/Severočeské teplárenské</w:t>
            </w:r>
            <w:r w:rsidRPr="000965B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</w:tbl>
    <w:p w14:paraId="729D074D" w14:textId="17AFE34C" w:rsidR="003B52DC" w:rsidRPr="00A60228" w:rsidRDefault="003B52DC" w:rsidP="00F11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1AF9281" w14:textId="77777777" w:rsidR="00116C21" w:rsidRPr="00A60228" w:rsidRDefault="00116C21" w:rsidP="00F11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3397"/>
        <w:gridCol w:w="2640"/>
        <w:gridCol w:w="3019"/>
      </w:tblGrid>
      <w:tr w:rsidR="000965BF" w:rsidRPr="000965BF" w14:paraId="6FD1BF9A" w14:textId="77777777" w:rsidTr="00116C21">
        <w:tc>
          <w:tcPr>
            <w:tcW w:w="3397" w:type="dxa"/>
          </w:tcPr>
          <w:p w14:paraId="5BF8C20B" w14:textId="5ECE5456" w:rsidR="00116C21" w:rsidRPr="000965BF" w:rsidRDefault="00116C21" w:rsidP="00C02A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142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Obdrželi jsme již příspěvek </w:t>
            </w:r>
            <w:r w:rsidR="00C02A04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F1142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od UE</w:t>
            </w:r>
            <w:r w:rsidR="00C02A04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/ST</w:t>
            </w:r>
            <w:r w:rsidRPr="00F1142F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2F8A30C0" w14:textId="77777777" w:rsidR="00116C21" w:rsidRPr="00A60228" w:rsidRDefault="00116C21" w:rsidP="00116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40" w:type="dxa"/>
          </w:tcPr>
          <w:p w14:paraId="637D1236" w14:textId="1E23C87E" w:rsidR="00116C21" w:rsidRPr="00287D2C" w:rsidRDefault="00C02A04" w:rsidP="00A75CEC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eastAsia="Times New Roman" w:cs="Calibri"/>
                  <w:b/>
                  <w:bCs/>
                  <w:color w:val="auto"/>
                  <w:sz w:val="24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4374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auto"/>
                    <w:sz w:val="24"/>
                    <w:bdr w:val="none" w:sz="0" w:space="0" w:color="auto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D2ED1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116C21" w:rsidRPr="00287D2C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ANO</w:t>
            </w:r>
            <w:r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+ rok_____</w:t>
            </w:r>
          </w:p>
        </w:tc>
        <w:tc>
          <w:tcPr>
            <w:tcW w:w="3019" w:type="dxa"/>
          </w:tcPr>
          <w:p w14:paraId="69CEDDE4" w14:textId="51091530" w:rsidR="00116C21" w:rsidRDefault="00C02A04" w:rsidP="00A75CEC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eastAsia="Times New Roman" w:cs="Calibri"/>
                  <w:b/>
                  <w:bCs/>
                  <w:color w:val="auto"/>
                  <w:sz w:val="24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38213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ED1">
                  <w:rPr>
                    <w:rFonts w:ascii="MS Gothic" w:eastAsia="MS Gothic" w:hAnsi="MS Gothic" w:cs="Calibri" w:hint="eastAsia"/>
                    <w:b/>
                    <w:bCs/>
                    <w:color w:val="auto"/>
                    <w:sz w:val="24"/>
                    <w:bdr w:val="none" w:sz="0" w:space="0" w:color="auto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D2ED1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116C21" w:rsidRPr="00287D2C"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NE</w:t>
            </w:r>
          </w:p>
          <w:p w14:paraId="50308100" w14:textId="4792E7AE" w:rsidR="001D2ED1" w:rsidRPr="00287D2C" w:rsidRDefault="001D2ED1" w:rsidP="00A75CEC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B3A192B" w14:textId="48FBC9A1" w:rsidR="003B52DC" w:rsidRPr="00A60228" w:rsidRDefault="003B52DC" w:rsidP="00F11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55C4075" w14:textId="3578CF3A" w:rsidR="00F1142F" w:rsidRPr="000965BF" w:rsidRDefault="00F1142F" w:rsidP="00F11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b/>
          <w:bCs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1142F">
        <w:rPr>
          <w:rFonts w:eastAsia="Times New Roman" w:cs="Calibri"/>
          <w:b/>
          <w:bCs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Přílohy k žádosti: </w:t>
      </w:r>
    </w:p>
    <w:p w14:paraId="76B2BE22" w14:textId="77777777" w:rsidR="00116C21" w:rsidRPr="00A60228" w:rsidRDefault="00116C21" w:rsidP="00F11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279EC02" w14:textId="38A88759" w:rsidR="00F1142F" w:rsidRPr="00287D2C" w:rsidRDefault="00F1142F" w:rsidP="00287D2C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287D2C"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Dokumenty</w:t>
      </w:r>
      <w:r w:rsidR="00313E0E" w:rsidRPr="00287D2C"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dokládající existenci firmy (v</w:t>
      </w:r>
      <w:r w:rsidRPr="00287D2C"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ýpis z</w:t>
      </w:r>
      <w:r w:rsidR="00A60228"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287D2C"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OŘ</w:t>
      </w:r>
      <w:r w:rsidR="00A60228"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287D2C"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popř. zřizovací listina, stanovy)</w:t>
      </w:r>
    </w:p>
    <w:p w14:paraId="50953E13" w14:textId="5B0FDC08" w:rsidR="00F1142F" w:rsidRPr="00287D2C" w:rsidRDefault="00F1142F" w:rsidP="00287D2C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287D2C"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Jmenovací dekret statutárního zástupce</w:t>
      </w:r>
    </w:p>
    <w:p w14:paraId="36915B1F" w14:textId="364E3299" w:rsidR="00F1142F" w:rsidRPr="00287D2C" w:rsidRDefault="00313E0E" w:rsidP="00287D2C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287D2C"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Cenová kalkulace účelu po</w:t>
      </w:r>
      <w:r w:rsidR="00F1142F" w:rsidRPr="00287D2C"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dpory (rozklad ceny projektu)</w:t>
      </w:r>
    </w:p>
    <w:p w14:paraId="1B9D59B1" w14:textId="51485414" w:rsidR="00A46BA1" w:rsidRPr="00C02A04" w:rsidRDefault="00F1142F" w:rsidP="000965B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287D2C">
        <w:rPr>
          <w:rFonts w:eastAsia="Times New Roman" w:cs="Calibri"/>
          <w:color w:val="auto"/>
          <w:sz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Ostatní, nepovinné přílohy (reference)</w:t>
      </w:r>
    </w:p>
    <w:p w14:paraId="0DC69B73" w14:textId="17463078" w:rsidR="00A46BA1" w:rsidRPr="00A46BA1" w:rsidRDefault="00A46BA1" w:rsidP="000965BF">
      <w:pPr>
        <w:tabs>
          <w:tab w:val="left" w:pos="1545"/>
        </w:tabs>
      </w:pPr>
      <w:r>
        <w:tab/>
      </w:r>
    </w:p>
    <w:sectPr w:rsidR="00A46BA1" w:rsidRPr="00A46BA1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78621" w14:textId="77777777" w:rsidR="00B018E4" w:rsidRDefault="00B018E4">
      <w:pPr>
        <w:spacing w:after="0" w:line="240" w:lineRule="auto"/>
      </w:pPr>
      <w:r>
        <w:separator/>
      </w:r>
    </w:p>
  </w:endnote>
  <w:endnote w:type="continuationSeparator" w:id="0">
    <w:p w14:paraId="71FA9D7B" w14:textId="77777777" w:rsidR="00B018E4" w:rsidRDefault="00B0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-Medium">
    <w:altName w:val="Calibri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B355B" w14:textId="33992A7F" w:rsidR="00340E7B" w:rsidRPr="004F284E" w:rsidRDefault="004F284E" w:rsidP="00340E7B">
    <w:pPr>
      <w:pStyle w:val="Zpat"/>
      <w:rPr>
        <w:rFonts w:ascii="DINPro-Medium" w:hAnsi="DINPro-Medium" w:cs="Open Sans"/>
        <w:color w:val="005CA9"/>
        <w:sz w:val="16"/>
        <w:szCs w:val="16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F5214CD" wp14:editId="22471082">
          <wp:simplePos x="0" y="0"/>
          <wp:positionH relativeFrom="margin">
            <wp:posOffset>3039110</wp:posOffset>
          </wp:positionH>
          <wp:positionV relativeFrom="line">
            <wp:posOffset>-1137285</wp:posOffset>
          </wp:positionV>
          <wp:extent cx="4316400" cy="2412000"/>
          <wp:effectExtent l="0" t="0" r="0" b="0"/>
          <wp:wrapNone/>
          <wp:docPr id="1073741826" name="officeArt object" descr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 detail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400" cy="241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E7B" w:rsidRPr="004F284E">
      <w:rPr>
        <w:rStyle w:val="big"/>
        <w:rFonts w:ascii="DINPro-Medium" w:hAnsi="DINPro-Medium" w:cs="Open Sans"/>
        <w:b/>
        <w:bCs/>
        <w:color w:val="005CA9"/>
        <w:sz w:val="16"/>
        <w:szCs w:val="16"/>
      </w:rPr>
      <w:t>United Energy, a.s.</w:t>
    </w:r>
    <w:r w:rsidR="00340E7B" w:rsidRPr="004F284E">
      <w:rPr>
        <w:rFonts w:ascii="DINPro-Medium" w:hAnsi="DINPro-Medium" w:cs="Open Sans"/>
        <w:color w:val="005CA9"/>
        <w:sz w:val="16"/>
        <w:szCs w:val="16"/>
      </w:rPr>
      <w:br/>
      <w:t>Teplárenská 2</w:t>
    </w:r>
  </w:p>
  <w:p w14:paraId="23C021BB" w14:textId="267A1F9B" w:rsidR="00340E7B" w:rsidRPr="004F284E" w:rsidRDefault="00340E7B" w:rsidP="00340E7B">
    <w:pPr>
      <w:pStyle w:val="Zpat"/>
      <w:rPr>
        <w:rFonts w:ascii="DINPro-Medium" w:hAnsi="DINPro-Medium" w:cs="Open Sans"/>
        <w:color w:val="005CA9"/>
        <w:sz w:val="16"/>
        <w:szCs w:val="16"/>
      </w:rPr>
    </w:pPr>
    <w:r w:rsidRPr="004F284E">
      <w:rPr>
        <w:rFonts w:ascii="DINPro-Medium" w:hAnsi="DINPro-Medium" w:cs="Open Sans"/>
        <w:color w:val="005CA9"/>
        <w:sz w:val="16"/>
        <w:szCs w:val="16"/>
      </w:rPr>
      <w:t>434 03 Most – Komořany</w:t>
    </w:r>
  </w:p>
  <w:p w14:paraId="1CDAC912" w14:textId="5CE9841E" w:rsidR="00340E7B" w:rsidRPr="004F284E" w:rsidRDefault="00340E7B" w:rsidP="00340E7B">
    <w:pPr>
      <w:pStyle w:val="Zpat"/>
      <w:rPr>
        <w:rFonts w:ascii="DINPro-Medium" w:hAnsi="DINPro-Medium" w:cs="Open Sans"/>
        <w:color w:val="005CA9"/>
        <w:sz w:val="16"/>
        <w:szCs w:val="16"/>
      </w:rPr>
    </w:pPr>
    <w:r w:rsidRPr="004F284E">
      <w:rPr>
        <w:rFonts w:ascii="DINPro-Medium" w:hAnsi="DINPro-Medium" w:cs="Open Sans"/>
        <w:color w:val="005CA9"/>
        <w:sz w:val="16"/>
        <w:szCs w:val="16"/>
      </w:rPr>
      <w:t>+420 476 447 111 | info@ue.cz</w:t>
    </w:r>
  </w:p>
  <w:p w14:paraId="57EC0E83" w14:textId="0E4AFD3C" w:rsidR="00193BE0" w:rsidRDefault="003E649D" w:rsidP="00340E7B">
    <w:pPr>
      <w:pStyle w:val="Zhlavazpat"/>
      <w:rPr>
        <w:rFonts w:hint="eastAsia"/>
      </w:rPr>
    </w:pPr>
    <w:r>
      <w:rPr>
        <w:rFonts w:ascii="DINPro-Medium" w:hAnsi="DINPro-Medium" w:cs="Open Sans"/>
        <w:color w:val="005CA9"/>
        <w:sz w:val="16"/>
        <w:szCs w:val="16"/>
      </w:rPr>
      <w:t>www.</w:t>
    </w:r>
    <w:r w:rsidR="00340E7B" w:rsidRPr="004F284E">
      <w:rPr>
        <w:rFonts w:ascii="DINPro-Medium" w:hAnsi="DINPro-Medium" w:cs="Open Sans"/>
        <w:color w:val="005CA9"/>
        <w:sz w:val="16"/>
        <w:szCs w:val="16"/>
      </w:rPr>
      <w:t>ue.cz</w:t>
    </w:r>
    <w:r w:rsidR="00340E7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133A" w14:textId="77777777" w:rsidR="00B018E4" w:rsidRDefault="00B018E4">
      <w:pPr>
        <w:spacing w:after="0" w:line="240" w:lineRule="auto"/>
      </w:pPr>
      <w:r>
        <w:separator/>
      </w:r>
    </w:p>
  </w:footnote>
  <w:footnote w:type="continuationSeparator" w:id="0">
    <w:p w14:paraId="6CB6D6B5" w14:textId="77777777" w:rsidR="00B018E4" w:rsidRDefault="00B0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5E77" w14:textId="5232FA18" w:rsidR="00340E7B" w:rsidRDefault="00CB2DBB">
    <w:pPr>
      <w:pStyle w:val="Zhlav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08B15E90" wp14:editId="4906BD8F">
          <wp:extent cx="5756910" cy="6572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745"/>
    <w:multiLevelType w:val="hybridMultilevel"/>
    <w:tmpl w:val="4BD48A1E"/>
    <w:lvl w:ilvl="0" w:tplc="471A0C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4CB1"/>
    <w:multiLevelType w:val="hybridMultilevel"/>
    <w:tmpl w:val="E06E5E26"/>
    <w:lvl w:ilvl="0" w:tplc="FFB2EA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6560B"/>
    <w:multiLevelType w:val="hybridMultilevel"/>
    <w:tmpl w:val="70C0D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255725">
    <w:abstractNumId w:val="2"/>
  </w:num>
  <w:num w:numId="2" w16cid:durableId="1627617057">
    <w:abstractNumId w:val="0"/>
  </w:num>
  <w:num w:numId="3" w16cid:durableId="24989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E0"/>
    <w:rsid w:val="000965BF"/>
    <w:rsid w:val="000A46BF"/>
    <w:rsid w:val="000B2CF5"/>
    <w:rsid w:val="000C1892"/>
    <w:rsid w:val="001065FF"/>
    <w:rsid w:val="00116C21"/>
    <w:rsid w:val="0015441C"/>
    <w:rsid w:val="00193BE0"/>
    <w:rsid w:val="001A3D02"/>
    <w:rsid w:val="001D2ED1"/>
    <w:rsid w:val="002733AC"/>
    <w:rsid w:val="00287D2C"/>
    <w:rsid w:val="00313E0E"/>
    <w:rsid w:val="00340E7B"/>
    <w:rsid w:val="003B0BF2"/>
    <w:rsid w:val="003B52DC"/>
    <w:rsid w:val="003E649D"/>
    <w:rsid w:val="004B74E8"/>
    <w:rsid w:val="004F284E"/>
    <w:rsid w:val="005321FA"/>
    <w:rsid w:val="00580592"/>
    <w:rsid w:val="0066305C"/>
    <w:rsid w:val="006B16C7"/>
    <w:rsid w:val="0075253C"/>
    <w:rsid w:val="00842637"/>
    <w:rsid w:val="00982B2D"/>
    <w:rsid w:val="00983AE9"/>
    <w:rsid w:val="00A46BA1"/>
    <w:rsid w:val="00A60228"/>
    <w:rsid w:val="00A60745"/>
    <w:rsid w:val="00A63FE0"/>
    <w:rsid w:val="00A75CEC"/>
    <w:rsid w:val="00AB151C"/>
    <w:rsid w:val="00AF0ABE"/>
    <w:rsid w:val="00B018E4"/>
    <w:rsid w:val="00C0149A"/>
    <w:rsid w:val="00C02A04"/>
    <w:rsid w:val="00CB2DBB"/>
    <w:rsid w:val="00CF3250"/>
    <w:rsid w:val="00F1142F"/>
    <w:rsid w:val="00F2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B53C8"/>
  <w15:docId w15:val="{A78BFC96-F712-447A-804E-95AD9D0E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ormln"/>
    <w:link w:val="Nadpis1Char"/>
    <w:uiPriority w:val="9"/>
    <w:qFormat/>
    <w:rsid w:val="00287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34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E7B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34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E7B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ig">
    <w:name w:val="big"/>
    <w:basedOn w:val="Standardnpsmoodstavce"/>
    <w:rsid w:val="00340E7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0BF2"/>
    <w:rPr>
      <w:color w:val="605E5C"/>
      <w:shd w:val="clear" w:color="auto" w:fill="E1DFDD"/>
    </w:rPr>
  </w:style>
  <w:style w:type="character" w:customStyle="1" w:styleId="font91">
    <w:name w:val="font91"/>
    <w:basedOn w:val="Standardnpsmoodstavce"/>
    <w:rsid w:val="00F1142F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61">
    <w:name w:val="font61"/>
    <w:basedOn w:val="Standardnpsmoodstavce"/>
    <w:rsid w:val="00F1142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81">
    <w:name w:val="font81"/>
    <w:basedOn w:val="Standardnpsmoodstavce"/>
    <w:rsid w:val="00F1142F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table" w:styleId="Mkatabulky">
    <w:name w:val="Table Grid"/>
    <w:basedOn w:val="Normlntabulka"/>
    <w:uiPriority w:val="39"/>
    <w:rsid w:val="00CF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116C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287D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87D2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63CB3628AE64A98E06A4374BADA2C" ma:contentTypeVersion="5" ma:contentTypeDescription="Vytvoří nový dokument" ma:contentTypeScope="" ma:versionID="23d6c5f2c9e1b68a557cf8abd089f4f9">
  <xsd:schema xmlns:xsd="http://www.w3.org/2001/XMLSchema" xmlns:xs="http://www.w3.org/2001/XMLSchema" xmlns:p="http://schemas.microsoft.com/office/2006/metadata/properties" xmlns:ns3="240cd70f-fc2c-4cfe-a29f-15297f7a4831" targetNamespace="http://schemas.microsoft.com/office/2006/metadata/properties" ma:root="true" ma:fieldsID="bbf0738b9c770dba8add870d7093b5e2" ns3:_="">
    <xsd:import namespace="240cd70f-fc2c-4cfe-a29f-15297f7a483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cd70f-fc2c-4cfe-a29f-15297f7a483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A3F48-385E-4DBA-8C1E-7741F9524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cd70f-fc2c-4cfe-a29f-15297f7a4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98B0C-FFAE-437E-B666-BC2D8B2F8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35792-6508-4A8F-9493-92C01B3F1B16}">
  <ds:schemaRefs>
    <ds:schemaRef ds:uri="240cd70f-fc2c-4cfe-a29f-15297f7a483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CEFD45-B9D2-46C8-AFED-70DE9411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Koudelová Michaela</dc:creator>
  <cp:lastModifiedBy>Koudelová Michaela</cp:lastModifiedBy>
  <cp:revision>5</cp:revision>
  <cp:lastPrinted>2023-01-19T15:46:00Z</cp:lastPrinted>
  <dcterms:created xsi:type="dcterms:W3CDTF">2025-02-05T12:17:00Z</dcterms:created>
  <dcterms:modified xsi:type="dcterms:W3CDTF">2025-02-10T09:07:00Z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0x0101001E263CB3628AE64A98E06A4374BADA2C</vt:lpwstr>
  </property>
</Properties>
</file>